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B0" w:rsidRDefault="00B40FEA" w:rsidP="0079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7F0EF2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F0EF2">
        <w:rPr>
          <w:rFonts w:ascii="Times New Roman" w:hAnsi="Times New Roman" w:cs="Times New Roman"/>
          <w:sz w:val="28"/>
          <w:szCs w:val="28"/>
        </w:rPr>
        <w:t>пров</w:t>
      </w:r>
      <w:r w:rsidR="005B7A98">
        <w:rPr>
          <w:rFonts w:ascii="Times New Roman" w:hAnsi="Times New Roman" w:cs="Times New Roman"/>
          <w:sz w:val="28"/>
          <w:szCs w:val="28"/>
        </w:rPr>
        <w:t>едена</w:t>
      </w:r>
      <w:bookmarkStart w:id="0" w:name="_GoBack"/>
      <w:bookmarkEnd w:id="0"/>
      <w:r w:rsidR="007F0EF2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5B7A98" w:rsidRPr="005B7A98">
        <w:rPr>
          <w:rFonts w:ascii="Times New Roman" w:hAnsi="Times New Roman" w:cs="Times New Roman"/>
          <w:sz w:val="28"/>
          <w:szCs w:val="28"/>
        </w:rPr>
        <w:t xml:space="preserve">соблюдения жилищного законодательства в деятельности АО «ДК Советского района» при содержании общедомового имущества многоквартирного дома № 64а по ул. </w:t>
      </w:r>
      <w:proofErr w:type="gramStart"/>
      <w:r w:rsidR="005B7A98" w:rsidRPr="005B7A98">
        <w:rPr>
          <w:rFonts w:ascii="Times New Roman" w:hAnsi="Times New Roman" w:cs="Times New Roman"/>
          <w:sz w:val="28"/>
          <w:szCs w:val="28"/>
        </w:rPr>
        <w:t>Бекетова  г.</w:t>
      </w:r>
      <w:proofErr w:type="gramEnd"/>
      <w:r w:rsidR="005B7A98" w:rsidRPr="005B7A98">
        <w:rPr>
          <w:rFonts w:ascii="Times New Roman" w:hAnsi="Times New Roman" w:cs="Times New Roman"/>
          <w:sz w:val="28"/>
          <w:szCs w:val="28"/>
        </w:rPr>
        <w:t xml:space="preserve"> Н. Новгорода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EF2" w:rsidRDefault="00B40FEA" w:rsidP="00B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A98" w:rsidRPr="005B7A98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5B7A98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B7A98" w:rsidRPr="005B7A98">
        <w:rPr>
          <w:rFonts w:ascii="Times New Roman" w:hAnsi="Times New Roman" w:cs="Times New Roman"/>
          <w:sz w:val="28"/>
          <w:szCs w:val="28"/>
        </w:rPr>
        <w:t xml:space="preserve">что местами на кровле дома № 64а по ул. Бекетова г. Н. Новгорода наблюдаются локальные участки разрушения кирпичной кладки, штукатурно-окрасочного (облицовочного) слоя оголовков дымовентиляционных каналов, что является нарушением </w:t>
      </w:r>
      <w:proofErr w:type="spellStart"/>
      <w:r w:rsidR="005B7A98" w:rsidRPr="005B7A9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B7A98" w:rsidRPr="005B7A98">
        <w:rPr>
          <w:rFonts w:ascii="Times New Roman" w:hAnsi="Times New Roman" w:cs="Times New Roman"/>
          <w:sz w:val="28"/>
          <w:szCs w:val="28"/>
        </w:rPr>
        <w:t>. 5.7.2, 5.5.6, 5.5.12, 4.6.2.3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 170.</w:t>
      </w:r>
    </w:p>
    <w:p w:rsidR="005B7A98" w:rsidRPr="005B7A98" w:rsidRDefault="005B7A98" w:rsidP="005B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D3A">
        <w:rPr>
          <w:rFonts w:ascii="Times New Roman" w:hAnsi="Times New Roman" w:cs="Times New Roman"/>
          <w:sz w:val="28"/>
          <w:szCs w:val="28"/>
        </w:rPr>
        <w:t>В ноябре 2022 года в</w:t>
      </w:r>
      <w:r w:rsidRPr="005B7A98">
        <w:rPr>
          <w:rFonts w:ascii="Times New Roman" w:hAnsi="Times New Roman" w:cs="Times New Roman"/>
          <w:sz w:val="28"/>
          <w:szCs w:val="28"/>
        </w:rPr>
        <w:t xml:space="preserve"> связи с выявленными нарушениями по постановлению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B7A98">
        <w:rPr>
          <w:rFonts w:ascii="Times New Roman" w:hAnsi="Times New Roman" w:cs="Times New Roman"/>
          <w:sz w:val="28"/>
          <w:szCs w:val="28"/>
        </w:rPr>
        <w:t>должностное лицо привлечено к административной ответственности по ст. 7.22 КоАП РФ (нарушение лицом, ответственным за содержание жилых домов, правил содержания и ремонта жилых домов).</w:t>
      </w:r>
    </w:p>
    <w:p w:rsidR="005B7A98" w:rsidRDefault="005B7A98" w:rsidP="005B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98">
        <w:rPr>
          <w:rFonts w:ascii="Times New Roman" w:hAnsi="Times New Roman" w:cs="Times New Roman"/>
          <w:sz w:val="28"/>
          <w:szCs w:val="28"/>
        </w:rPr>
        <w:t>Ему назначено 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Pr="005B7A98">
        <w:rPr>
          <w:rFonts w:ascii="Times New Roman" w:hAnsi="Times New Roman" w:cs="Times New Roman"/>
          <w:sz w:val="28"/>
          <w:szCs w:val="28"/>
        </w:rPr>
        <w:t>.</w:t>
      </w:r>
    </w:p>
    <w:p w:rsidR="007F0EF2" w:rsidRDefault="007F0EF2" w:rsidP="0079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A"/>
    <w:rsid w:val="000134D8"/>
    <w:rsid w:val="000F132D"/>
    <w:rsid w:val="001142BC"/>
    <w:rsid w:val="0024315D"/>
    <w:rsid w:val="002C02B7"/>
    <w:rsid w:val="002E3D3A"/>
    <w:rsid w:val="002F7E3D"/>
    <w:rsid w:val="003174DF"/>
    <w:rsid w:val="00353FC1"/>
    <w:rsid w:val="004B7BB0"/>
    <w:rsid w:val="005B7A98"/>
    <w:rsid w:val="00642D98"/>
    <w:rsid w:val="0068024B"/>
    <w:rsid w:val="00685BD4"/>
    <w:rsid w:val="0079505A"/>
    <w:rsid w:val="007B49E8"/>
    <w:rsid w:val="007F0EF2"/>
    <w:rsid w:val="00892D48"/>
    <w:rsid w:val="00B40FEA"/>
    <w:rsid w:val="00C44AB6"/>
    <w:rsid w:val="00C92D5C"/>
    <w:rsid w:val="00DF1627"/>
    <w:rsid w:val="00E01370"/>
    <w:rsid w:val="00EC719C"/>
    <w:rsid w:val="00ED14EF"/>
    <w:rsid w:val="00F54BD9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0938-757A-48BC-8ECF-B2E38B9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раиль гафуров</cp:lastModifiedBy>
  <cp:revision>3</cp:revision>
  <cp:lastPrinted>2022-11-25T14:29:00Z</cp:lastPrinted>
  <dcterms:created xsi:type="dcterms:W3CDTF">2022-11-25T14:31:00Z</dcterms:created>
  <dcterms:modified xsi:type="dcterms:W3CDTF">2022-11-25T12:46:00Z</dcterms:modified>
</cp:coreProperties>
</file>